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36653" w14:textId="4C289EF8" w:rsidR="00DB6FA9" w:rsidRPr="006F6763" w:rsidRDefault="00DB6FA9" w:rsidP="00DB6F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763">
        <w:rPr>
          <w:rFonts w:ascii="Times New Roman" w:hAnsi="Times New Roman" w:cs="Times New Roman"/>
          <w:sz w:val="24"/>
          <w:szCs w:val="24"/>
        </w:rPr>
        <w:t>Lääne-Nigula Vallavolikogu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.</w:t>
      </w:r>
      <w:r w:rsidRPr="006F67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……. 2023</w:t>
      </w:r>
    </w:p>
    <w:p w14:paraId="5AC946FB" w14:textId="77777777" w:rsidR="00DB6FA9" w:rsidRPr="006F6763" w:rsidRDefault="00DB6FA9" w:rsidP="00DB6FA9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6F6763">
        <w:rPr>
          <w:rFonts w:ascii="Times New Roman" w:hAnsi="Times New Roman" w:cs="Times New Roman"/>
          <w:sz w:val="24"/>
          <w:szCs w:val="24"/>
        </w:rPr>
        <w:t xml:space="preserve">ääruse nr </w:t>
      </w:r>
      <w:r w:rsidRPr="006F6763">
        <w:rPr>
          <w:rFonts w:ascii="Times New Roman" w:hAnsi="Times New Roman" w:cs="Times New Roman"/>
          <w:color w:val="FF0000"/>
          <w:sz w:val="24"/>
          <w:szCs w:val="24"/>
        </w:rPr>
        <w:t>xxx</w:t>
      </w:r>
    </w:p>
    <w:p w14:paraId="76B4FA4D" w14:textId="77777777" w:rsidR="00DB6FA9" w:rsidRPr="006F6763" w:rsidRDefault="00DB6FA9" w:rsidP="00DB6F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763">
        <w:rPr>
          <w:rFonts w:ascii="Times New Roman" w:hAnsi="Times New Roman" w:cs="Times New Roman"/>
          <w:sz w:val="24"/>
          <w:szCs w:val="24"/>
        </w:rPr>
        <w:t>Lisa</w:t>
      </w:r>
    </w:p>
    <w:p w14:paraId="6A5F3E5A" w14:textId="62E7F017" w:rsidR="00265F44" w:rsidRDefault="00265F44"/>
    <w:p w14:paraId="76F283AF" w14:textId="50B2CEE7" w:rsidR="00265F44" w:rsidRPr="00DB6FA9" w:rsidRDefault="00265F4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5957"/>
        <w:gridCol w:w="2059"/>
      </w:tblGrid>
      <w:tr w:rsidR="00265F44" w:rsidRPr="00DB6FA9" w14:paraId="29F2217B" w14:textId="77777777" w:rsidTr="00D4688F">
        <w:tc>
          <w:tcPr>
            <w:tcW w:w="846" w:type="dxa"/>
            <w:shd w:val="clear" w:color="auto" w:fill="D9E2F3" w:themeFill="accent1" w:themeFillTint="33"/>
          </w:tcPr>
          <w:p w14:paraId="13452094" w14:textId="0B819338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OSA 1</w:t>
            </w:r>
          </w:p>
        </w:tc>
        <w:tc>
          <w:tcPr>
            <w:tcW w:w="6095" w:type="dxa"/>
            <w:shd w:val="clear" w:color="auto" w:fill="D9E2F3" w:themeFill="accent1" w:themeFillTint="33"/>
          </w:tcPr>
          <w:p w14:paraId="5DFF8775" w14:textId="39C04ACC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PÕHITEGEVUSE TULUD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2EFC8E76" w14:textId="524C7411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14 213 527</w:t>
            </w:r>
          </w:p>
        </w:tc>
      </w:tr>
      <w:tr w:rsidR="00265F44" w:rsidRPr="00DB6FA9" w14:paraId="67B9541E" w14:textId="77777777" w:rsidTr="00D4688F">
        <w:tc>
          <w:tcPr>
            <w:tcW w:w="846" w:type="dxa"/>
          </w:tcPr>
          <w:p w14:paraId="48FB32A4" w14:textId="0FE92C15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14:paraId="67D297F1" w14:textId="2AE13C9B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Makstulud</w:t>
            </w:r>
          </w:p>
        </w:tc>
        <w:tc>
          <w:tcPr>
            <w:tcW w:w="2121" w:type="dxa"/>
          </w:tcPr>
          <w:p w14:paraId="151BD4A4" w14:textId="7A3A1F37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7 849 101</w:t>
            </w:r>
          </w:p>
        </w:tc>
      </w:tr>
      <w:tr w:rsidR="00265F44" w:rsidRPr="00DB6FA9" w14:paraId="369302DA" w14:textId="77777777" w:rsidTr="00D4688F">
        <w:tc>
          <w:tcPr>
            <w:tcW w:w="846" w:type="dxa"/>
          </w:tcPr>
          <w:p w14:paraId="4BDCFA1C" w14:textId="19F5004A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14:paraId="7773DDA2" w14:textId="662337A0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Tulud kaupade ja teenuste müügist</w:t>
            </w:r>
          </w:p>
        </w:tc>
        <w:tc>
          <w:tcPr>
            <w:tcW w:w="2121" w:type="dxa"/>
          </w:tcPr>
          <w:p w14:paraId="330A8B69" w14:textId="5508E6B0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807 074</w:t>
            </w:r>
          </w:p>
        </w:tc>
      </w:tr>
      <w:tr w:rsidR="00265F44" w:rsidRPr="00DB6FA9" w14:paraId="554E3D22" w14:textId="77777777" w:rsidTr="00D4688F">
        <w:tc>
          <w:tcPr>
            <w:tcW w:w="846" w:type="dxa"/>
          </w:tcPr>
          <w:p w14:paraId="40E13884" w14:textId="3AB66E73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</w:tcPr>
          <w:p w14:paraId="1B41F932" w14:textId="19F69DD1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Saadavad toetused tegevuskuludeks</w:t>
            </w:r>
          </w:p>
        </w:tc>
        <w:tc>
          <w:tcPr>
            <w:tcW w:w="2121" w:type="dxa"/>
          </w:tcPr>
          <w:p w14:paraId="4D01B374" w14:textId="7CCB72CD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5 395 852</w:t>
            </w:r>
          </w:p>
        </w:tc>
      </w:tr>
      <w:tr w:rsidR="00265F44" w:rsidRPr="00DB6FA9" w14:paraId="220A5BD6" w14:textId="77777777" w:rsidTr="00D4688F">
        <w:tc>
          <w:tcPr>
            <w:tcW w:w="846" w:type="dxa"/>
          </w:tcPr>
          <w:p w14:paraId="358C32F2" w14:textId="0D74FA54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6095" w:type="dxa"/>
          </w:tcPr>
          <w:p w14:paraId="5E8B2F7A" w14:textId="1DFDC785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Muud tulud</w:t>
            </w:r>
          </w:p>
        </w:tc>
        <w:tc>
          <w:tcPr>
            <w:tcW w:w="2121" w:type="dxa"/>
          </w:tcPr>
          <w:p w14:paraId="1CA932B0" w14:textId="6581448D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161 500</w:t>
            </w:r>
          </w:p>
        </w:tc>
      </w:tr>
      <w:tr w:rsidR="00265F44" w:rsidRPr="00DB6FA9" w14:paraId="5EBBBF0D" w14:textId="77777777" w:rsidTr="00D4688F">
        <w:tc>
          <w:tcPr>
            <w:tcW w:w="846" w:type="dxa"/>
          </w:tcPr>
          <w:p w14:paraId="0271E8AD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F7F6B5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1C070FF" w14:textId="77777777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44" w:rsidRPr="00DB6FA9" w14:paraId="405D8C4A" w14:textId="77777777" w:rsidTr="00D4688F">
        <w:tc>
          <w:tcPr>
            <w:tcW w:w="846" w:type="dxa"/>
            <w:shd w:val="clear" w:color="auto" w:fill="D9E2F3" w:themeFill="accent1" w:themeFillTint="33"/>
          </w:tcPr>
          <w:p w14:paraId="639D3C73" w14:textId="0C2F91F5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OSA 2</w:t>
            </w:r>
          </w:p>
        </w:tc>
        <w:tc>
          <w:tcPr>
            <w:tcW w:w="6095" w:type="dxa"/>
            <w:shd w:val="clear" w:color="auto" w:fill="D9E2F3" w:themeFill="accent1" w:themeFillTint="33"/>
          </w:tcPr>
          <w:p w14:paraId="2224E2BE" w14:textId="6C3DBC91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PÕHITEGEVUSE KULUD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7C1B5A21" w14:textId="25FCF124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14 186 403</w:t>
            </w:r>
          </w:p>
        </w:tc>
      </w:tr>
      <w:tr w:rsidR="00265F44" w:rsidRPr="00DB6FA9" w14:paraId="34B5CDEB" w14:textId="77777777" w:rsidTr="00D4688F">
        <w:tc>
          <w:tcPr>
            <w:tcW w:w="846" w:type="dxa"/>
          </w:tcPr>
          <w:p w14:paraId="63861856" w14:textId="74F39175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41,45</w:t>
            </w:r>
          </w:p>
        </w:tc>
        <w:tc>
          <w:tcPr>
            <w:tcW w:w="6095" w:type="dxa"/>
          </w:tcPr>
          <w:p w14:paraId="2A6087E4" w14:textId="0E22739E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Antud toetused tegevuskuludeks</w:t>
            </w:r>
          </w:p>
        </w:tc>
        <w:tc>
          <w:tcPr>
            <w:tcW w:w="2121" w:type="dxa"/>
          </w:tcPr>
          <w:p w14:paraId="5449F7D7" w14:textId="409B0AFB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680 894</w:t>
            </w:r>
          </w:p>
        </w:tc>
      </w:tr>
      <w:tr w:rsidR="00265F44" w:rsidRPr="00DB6FA9" w14:paraId="51E75321" w14:textId="77777777" w:rsidTr="00D4688F">
        <w:tc>
          <w:tcPr>
            <w:tcW w:w="846" w:type="dxa"/>
          </w:tcPr>
          <w:p w14:paraId="6BA0EE10" w14:textId="4102BD5E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50,55,60</w:t>
            </w:r>
          </w:p>
        </w:tc>
        <w:tc>
          <w:tcPr>
            <w:tcW w:w="6095" w:type="dxa"/>
          </w:tcPr>
          <w:p w14:paraId="17D9CED5" w14:textId="7D6A74A4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Muud tegevuskulud</w:t>
            </w:r>
          </w:p>
        </w:tc>
        <w:tc>
          <w:tcPr>
            <w:tcW w:w="2121" w:type="dxa"/>
          </w:tcPr>
          <w:p w14:paraId="19E06DF7" w14:textId="401D8D6B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13 505 509</w:t>
            </w:r>
          </w:p>
        </w:tc>
      </w:tr>
      <w:tr w:rsidR="00265F44" w:rsidRPr="00DB6FA9" w14:paraId="7A8D74C0" w14:textId="77777777" w:rsidTr="00D4688F">
        <w:tc>
          <w:tcPr>
            <w:tcW w:w="846" w:type="dxa"/>
          </w:tcPr>
          <w:p w14:paraId="2B12EC5C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002536D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4473372" w14:textId="77777777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44" w:rsidRPr="00DB6FA9" w14:paraId="3ECFBDAC" w14:textId="77777777" w:rsidTr="00D4688F">
        <w:tc>
          <w:tcPr>
            <w:tcW w:w="846" w:type="dxa"/>
            <w:shd w:val="clear" w:color="auto" w:fill="E2EFD9" w:themeFill="accent6" w:themeFillTint="33"/>
          </w:tcPr>
          <w:p w14:paraId="1D0F3AA8" w14:textId="77777777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E2EFD9" w:themeFill="accent6" w:themeFillTint="33"/>
          </w:tcPr>
          <w:p w14:paraId="6C4A096F" w14:textId="62483B3F" w:rsidR="00265F44" w:rsidRPr="00DB6FA9" w:rsidRDefault="00265F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PÕHITEGEVUSE TULEM</w:t>
            </w:r>
          </w:p>
        </w:tc>
        <w:tc>
          <w:tcPr>
            <w:tcW w:w="2121" w:type="dxa"/>
            <w:shd w:val="clear" w:color="auto" w:fill="E2EFD9" w:themeFill="accent6" w:themeFillTint="33"/>
          </w:tcPr>
          <w:p w14:paraId="6F58DAD3" w14:textId="753E3418" w:rsidR="00265F44" w:rsidRPr="00DB6FA9" w:rsidRDefault="00D4688F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27 124</w:t>
            </w:r>
          </w:p>
        </w:tc>
      </w:tr>
      <w:tr w:rsidR="00265F44" w:rsidRPr="00DB6FA9" w14:paraId="0E5A9816" w14:textId="77777777" w:rsidTr="00D4688F">
        <w:tc>
          <w:tcPr>
            <w:tcW w:w="846" w:type="dxa"/>
          </w:tcPr>
          <w:p w14:paraId="785AE03A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591312" w14:textId="77777777" w:rsidR="00265F44" w:rsidRPr="00DB6FA9" w:rsidRDefault="00265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13D7912" w14:textId="77777777" w:rsidR="00265F44" w:rsidRPr="00DB6FA9" w:rsidRDefault="00265F44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F44" w:rsidRPr="00DB6FA9" w14:paraId="06576511" w14:textId="77777777" w:rsidTr="00D4688F">
        <w:tc>
          <w:tcPr>
            <w:tcW w:w="846" w:type="dxa"/>
            <w:shd w:val="clear" w:color="auto" w:fill="DEEAF6" w:themeFill="accent5" w:themeFillTint="33"/>
          </w:tcPr>
          <w:p w14:paraId="0F44DEB3" w14:textId="62A96B21" w:rsidR="00265F44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OSA 3</w:t>
            </w:r>
          </w:p>
        </w:tc>
        <w:tc>
          <w:tcPr>
            <w:tcW w:w="6095" w:type="dxa"/>
            <w:shd w:val="clear" w:color="auto" w:fill="DEEAF6" w:themeFill="accent5" w:themeFillTint="33"/>
          </w:tcPr>
          <w:p w14:paraId="60202875" w14:textId="4934DEF6" w:rsidR="00265F44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INVESTEERIMISTEGEVUS</w:t>
            </w:r>
          </w:p>
        </w:tc>
        <w:tc>
          <w:tcPr>
            <w:tcW w:w="2121" w:type="dxa"/>
            <w:shd w:val="clear" w:color="auto" w:fill="DEEAF6" w:themeFill="accent5" w:themeFillTint="33"/>
          </w:tcPr>
          <w:p w14:paraId="4CBCE985" w14:textId="356CAD09" w:rsidR="00265F44" w:rsidRPr="00DB6FA9" w:rsidRDefault="00D4688F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-69 000</w:t>
            </w:r>
          </w:p>
        </w:tc>
      </w:tr>
      <w:tr w:rsidR="00D4688F" w:rsidRPr="00DB6FA9" w14:paraId="10B1536B" w14:textId="77777777" w:rsidTr="00D4688F">
        <w:tc>
          <w:tcPr>
            <w:tcW w:w="846" w:type="dxa"/>
          </w:tcPr>
          <w:p w14:paraId="56FF46B2" w14:textId="46E2B9CE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6095" w:type="dxa"/>
          </w:tcPr>
          <w:p w14:paraId="1A47FF4C" w14:textId="3A288447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Tulu vara müügist (+)</w:t>
            </w:r>
          </w:p>
        </w:tc>
        <w:tc>
          <w:tcPr>
            <w:tcW w:w="2121" w:type="dxa"/>
          </w:tcPr>
          <w:p w14:paraId="5719B7E9" w14:textId="5F5D7525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D4688F" w:rsidRPr="00DB6FA9" w14:paraId="5D64DFBC" w14:textId="77777777" w:rsidTr="00D4688F">
        <w:tc>
          <w:tcPr>
            <w:tcW w:w="846" w:type="dxa"/>
          </w:tcPr>
          <w:p w14:paraId="36FA5206" w14:textId="07CE4A7B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14:paraId="3C2988E6" w14:textId="229B73AA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Põhivara soetus (-)</w:t>
            </w:r>
          </w:p>
        </w:tc>
        <w:tc>
          <w:tcPr>
            <w:tcW w:w="2121" w:type="dxa"/>
          </w:tcPr>
          <w:p w14:paraId="2075AC6F" w14:textId="43165705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-24 000</w:t>
            </w:r>
          </w:p>
        </w:tc>
      </w:tr>
      <w:tr w:rsidR="00D4688F" w:rsidRPr="00DB6FA9" w14:paraId="595B782B" w14:textId="77777777" w:rsidTr="00D4688F">
        <w:tc>
          <w:tcPr>
            <w:tcW w:w="846" w:type="dxa"/>
          </w:tcPr>
          <w:p w14:paraId="1909A3B3" w14:textId="32388B08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3502</w:t>
            </w:r>
          </w:p>
        </w:tc>
        <w:tc>
          <w:tcPr>
            <w:tcW w:w="6095" w:type="dxa"/>
          </w:tcPr>
          <w:p w14:paraId="21D9D0B0" w14:textId="7E61DFC3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Toetused põhivara soetuseks (+)</w:t>
            </w:r>
          </w:p>
        </w:tc>
        <w:tc>
          <w:tcPr>
            <w:tcW w:w="2121" w:type="dxa"/>
          </w:tcPr>
          <w:p w14:paraId="3C27AE6E" w14:textId="6754C87A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D4688F" w:rsidRPr="00DB6FA9" w14:paraId="4E019644" w14:textId="77777777" w:rsidTr="00D4688F">
        <w:tc>
          <w:tcPr>
            <w:tcW w:w="846" w:type="dxa"/>
          </w:tcPr>
          <w:p w14:paraId="172B7150" w14:textId="1B03550C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4502</w:t>
            </w:r>
          </w:p>
        </w:tc>
        <w:tc>
          <w:tcPr>
            <w:tcW w:w="6095" w:type="dxa"/>
          </w:tcPr>
          <w:p w14:paraId="78A6D211" w14:textId="561098C3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Antud toetused põhivara soetuseks (-)</w:t>
            </w:r>
          </w:p>
        </w:tc>
        <w:tc>
          <w:tcPr>
            <w:tcW w:w="2121" w:type="dxa"/>
          </w:tcPr>
          <w:p w14:paraId="32D5C55F" w14:textId="39296372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-40 000</w:t>
            </w:r>
          </w:p>
        </w:tc>
      </w:tr>
      <w:tr w:rsidR="00D4688F" w:rsidRPr="00DB6FA9" w14:paraId="2CC9D940" w14:textId="77777777" w:rsidTr="00D4688F">
        <w:tc>
          <w:tcPr>
            <w:tcW w:w="846" w:type="dxa"/>
          </w:tcPr>
          <w:p w14:paraId="38B89317" w14:textId="0DDA86BB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6095" w:type="dxa"/>
          </w:tcPr>
          <w:p w14:paraId="1BEFBE4A" w14:textId="6EFE1BDF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Intressikulud (-)</w:t>
            </w:r>
          </w:p>
        </w:tc>
        <w:tc>
          <w:tcPr>
            <w:tcW w:w="2121" w:type="dxa"/>
          </w:tcPr>
          <w:p w14:paraId="5763DAB3" w14:textId="368C6B81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sz w:val="24"/>
                <w:szCs w:val="24"/>
              </w:rPr>
              <w:t>-75 000</w:t>
            </w:r>
          </w:p>
        </w:tc>
      </w:tr>
      <w:tr w:rsidR="00D4688F" w:rsidRPr="00DB6FA9" w14:paraId="0B5E3F0C" w14:textId="77777777" w:rsidTr="00D4688F">
        <w:tc>
          <w:tcPr>
            <w:tcW w:w="846" w:type="dxa"/>
          </w:tcPr>
          <w:p w14:paraId="124BC907" w14:textId="77777777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06BD3EF" w14:textId="77777777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3AE28C1" w14:textId="77777777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88F" w:rsidRPr="00DB6FA9" w14:paraId="20CE29C8" w14:textId="77777777" w:rsidTr="00D4688F">
        <w:tc>
          <w:tcPr>
            <w:tcW w:w="846" w:type="dxa"/>
            <w:shd w:val="clear" w:color="auto" w:fill="E2EFD9" w:themeFill="accent6" w:themeFillTint="33"/>
          </w:tcPr>
          <w:p w14:paraId="3507B8EA" w14:textId="77777777" w:rsidR="00D4688F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E2EFD9" w:themeFill="accent6" w:themeFillTint="33"/>
          </w:tcPr>
          <w:p w14:paraId="044DB9C9" w14:textId="61E44384" w:rsidR="00D4688F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EELARVE TULEM</w:t>
            </w:r>
          </w:p>
        </w:tc>
        <w:tc>
          <w:tcPr>
            <w:tcW w:w="2121" w:type="dxa"/>
            <w:shd w:val="clear" w:color="auto" w:fill="E2EFD9" w:themeFill="accent6" w:themeFillTint="33"/>
          </w:tcPr>
          <w:p w14:paraId="34DD1728" w14:textId="26C1BC24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-41 876</w:t>
            </w:r>
          </w:p>
        </w:tc>
      </w:tr>
      <w:tr w:rsidR="00D4688F" w:rsidRPr="00DB6FA9" w14:paraId="545009AA" w14:textId="77777777" w:rsidTr="00D4688F">
        <w:tc>
          <w:tcPr>
            <w:tcW w:w="846" w:type="dxa"/>
          </w:tcPr>
          <w:p w14:paraId="688FF07A" w14:textId="77777777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50969D5" w14:textId="77777777" w:rsidR="00D4688F" w:rsidRPr="00DB6FA9" w:rsidRDefault="00D468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52E17B4" w14:textId="77777777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88F" w:rsidRPr="00DB6FA9" w14:paraId="7D66A1C5" w14:textId="77777777" w:rsidTr="00D4688F">
        <w:tc>
          <w:tcPr>
            <w:tcW w:w="846" w:type="dxa"/>
            <w:shd w:val="clear" w:color="auto" w:fill="DEEAF6" w:themeFill="accent5" w:themeFillTint="33"/>
          </w:tcPr>
          <w:p w14:paraId="02A93DCD" w14:textId="15E0A31C" w:rsidR="00D4688F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OSA 5</w:t>
            </w:r>
          </w:p>
        </w:tc>
        <w:tc>
          <w:tcPr>
            <w:tcW w:w="6095" w:type="dxa"/>
            <w:shd w:val="clear" w:color="auto" w:fill="DEEAF6" w:themeFill="accent5" w:themeFillTint="33"/>
          </w:tcPr>
          <w:p w14:paraId="31B48B49" w14:textId="03CC6DB3" w:rsidR="00D4688F" w:rsidRPr="00DB6FA9" w:rsidRDefault="00D46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LIKVIIDSETE VARADE MUUTUS</w:t>
            </w:r>
          </w:p>
        </w:tc>
        <w:tc>
          <w:tcPr>
            <w:tcW w:w="2121" w:type="dxa"/>
            <w:shd w:val="clear" w:color="auto" w:fill="DEEAF6" w:themeFill="accent5" w:themeFillTint="33"/>
          </w:tcPr>
          <w:p w14:paraId="765030A2" w14:textId="3379E649" w:rsidR="00D4688F" w:rsidRPr="00DB6FA9" w:rsidRDefault="00D4688F" w:rsidP="00265F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-41 876</w:t>
            </w:r>
          </w:p>
        </w:tc>
      </w:tr>
    </w:tbl>
    <w:p w14:paraId="76B85758" w14:textId="77777777" w:rsidR="00265F44" w:rsidRPr="00DB6FA9" w:rsidRDefault="00265F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5F44" w:rsidRPr="00DB6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F44"/>
    <w:rsid w:val="00136AD8"/>
    <w:rsid w:val="00265F44"/>
    <w:rsid w:val="00442108"/>
    <w:rsid w:val="008C48D5"/>
    <w:rsid w:val="00954E0F"/>
    <w:rsid w:val="00D4688F"/>
    <w:rsid w:val="00DB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033B"/>
  <w15:chartTrackingRefBased/>
  <w15:docId w15:val="{37CC021F-3989-414E-AFBD-2A723238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26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Airi Läänemets</cp:lastModifiedBy>
  <cp:revision>2</cp:revision>
  <dcterms:created xsi:type="dcterms:W3CDTF">2022-12-03T18:22:00Z</dcterms:created>
  <dcterms:modified xsi:type="dcterms:W3CDTF">2022-12-05T06:40:00Z</dcterms:modified>
</cp:coreProperties>
</file>